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C97C" w14:textId="77777777" w:rsidR="005D0B8F" w:rsidRDefault="005D0B8F"/>
    <w:tbl>
      <w:tblPr>
        <w:tblpPr w:leftFromText="180" w:rightFromText="180" w:vertAnchor="text" w:horzAnchor="page" w:tblpX="1549" w:tblpY="2"/>
        <w:tblW w:w="5000" w:type="pct"/>
        <w:tblLook w:val="01E0" w:firstRow="1" w:lastRow="1" w:firstColumn="1" w:lastColumn="1" w:noHBand="0" w:noVBand="0"/>
      </w:tblPr>
      <w:tblGrid>
        <w:gridCol w:w="3844"/>
        <w:gridCol w:w="3576"/>
        <w:gridCol w:w="1911"/>
      </w:tblGrid>
      <w:tr w:rsidR="00B71501" w14:paraId="5E3C0980" w14:textId="77777777" w:rsidTr="00B71501">
        <w:tc>
          <w:tcPr>
            <w:tcW w:w="5000" w:type="pct"/>
            <w:gridSpan w:val="3"/>
            <w:vAlign w:val="center"/>
            <w:hideMark/>
          </w:tcPr>
          <w:p w14:paraId="0AD2E7F5" w14:textId="77777777"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14:paraId="581950C2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14:paraId="11B294DF" w14:textId="77777777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14:paraId="40456A5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14:paraId="420D423A" w14:textId="77777777"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val="en-US"/>
              </w:rPr>
              <w:drawing>
                <wp:inline distT="0" distB="0" distL="0" distR="0" wp14:anchorId="58A98300" wp14:editId="7A13770E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14:paraId="53FFC197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0B05F4C6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7E8C078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D099757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6761FD44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15B2A7A8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Mr.B.Langley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01D69DCB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Vice 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Mr.C.Grayson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1702C58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01F59BE2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353E0D9E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289D402A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</w:t>
            </w:r>
            <w:proofErr w:type="spellEnd"/>
            <w:r>
              <w:rPr>
                <w:spacing w:val="0"/>
                <w:sz w:val="18"/>
                <w:szCs w:val="18"/>
                <w:lang w:eastAsia="en-GB"/>
              </w:rPr>
              <w:t xml:space="preserve"> P.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Skeggs</w:t>
            </w:r>
            <w:proofErr w:type="spellEnd"/>
            <w:r>
              <w:rPr>
                <w:spacing w:val="0"/>
                <w:sz w:val="18"/>
                <w:szCs w:val="18"/>
                <w:lang w:eastAsia="en-GB"/>
              </w:rPr>
              <w:t xml:space="preserve"> Secretary </w:t>
            </w:r>
          </w:p>
        </w:tc>
        <w:tc>
          <w:tcPr>
            <w:tcW w:w="0" w:type="auto"/>
            <w:vMerge/>
            <w:vAlign w:val="center"/>
            <w:hideMark/>
          </w:tcPr>
          <w:p w14:paraId="33B355F6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502D0D93" w14:textId="77777777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14:paraId="4669D497" w14:textId="77777777"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8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650D7421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14:paraId="6B6E9658" w14:textId="77777777"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7977"/>
      </w:tblGrid>
      <w:tr w:rsidR="00B71501" w:rsidRPr="00547DCB" w14:paraId="105041E9" w14:textId="77777777" w:rsidTr="00701B07">
        <w:trPr>
          <w:trHeight w:val="1975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0C8A94EC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14:paraId="3B7FEB64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14:paraId="35762402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14:paraId="71FD51AC" w14:textId="77777777" w:rsidR="00DA74FB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14:paraId="1087EFB9" w14:textId="77777777" w:rsidR="00701B07" w:rsidRPr="00B71501" w:rsidRDefault="00701B07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</w:p>
    <w:p w14:paraId="1B332775" w14:textId="2DAD3146" w:rsidR="00701B07" w:rsidRDefault="00701B07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may I </w:t>
      </w:r>
      <w:proofErr w:type="spellStart"/>
      <w:r>
        <w:rPr>
          <w:rFonts w:ascii="Arial" w:hAnsi="Arial" w:cs="Arial"/>
          <w:bCs/>
          <w:sz w:val="18"/>
          <w:szCs w:val="18"/>
        </w:rPr>
        <w:t>apologise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for the fast turn around required for myself to submit this entry, this is not a gala we had planned to target!!</w:t>
      </w:r>
    </w:p>
    <w:p w14:paraId="147D803C" w14:textId="77777777" w:rsidR="00701B07" w:rsidRDefault="00701B07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</w:p>
    <w:p w14:paraId="664D7075" w14:textId="3A2C866F"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r w:rsidR="00701B07">
        <w:rPr>
          <w:rFonts w:ascii="Arial" w:hAnsi="Arial" w:cs="Arial"/>
          <w:bCs/>
          <w:sz w:val="18"/>
          <w:szCs w:val="18"/>
        </w:rPr>
        <w:t>Manchester Summer Non-National Qualifier</w:t>
      </w:r>
      <w:r w:rsidR="009A5109">
        <w:rPr>
          <w:rFonts w:ascii="Arial" w:hAnsi="Arial" w:cs="Arial"/>
          <w:bCs/>
          <w:sz w:val="18"/>
          <w:szCs w:val="18"/>
        </w:rPr>
        <w:t xml:space="preserve"> Meet</w:t>
      </w:r>
      <w:r w:rsidR="00EC4949">
        <w:rPr>
          <w:rFonts w:ascii="Arial" w:hAnsi="Arial" w:cs="Arial"/>
          <w:bCs/>
          <w:sz w:val="18"/>
          <w:szCs w:val="18"/>
        </w:rPr>
        <w:t xml:space="preserve"> to be held at the </w:t>
      </w:r>
      <w:r w:rsidR="00EC4949" w:rsidRPr="009A5109">
        <w:rPr>
          <w:rFonts w:ascii="Arial" w:hAnsi="Arial" w:cs="Arial"/>
          <w:bCs/>
          <w:sz w:val="18"/>
          <w:szCs w:val="18"/>
        </w:rPr>
        <w:t xml:space="preserve">Manchester Aquatics Centre on </w:t>
      </w:r>
      <w:r w:rsidR="00701B07">
        <w:rPr>
          <w:rFonts w:ascii="Arial" w:hAnsi="Arial" w:cs="Arial"/>
          <w:bCs/>
          <w:sz w:val="18"/>
          <w:szCs w:val="18"/>
        </w:rPr>
        <w:t>12</w:t>
      </w:r>
      <w:r w:rsidR="00701B07" w:rsidRPr="00701B07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701B07">
        <w:rPr>
          <w:rFonts w:ascii="Arial" w:hAnsi="Arial" w:cs="Arial"/>
          <w:bCs/>
          <w:sz w:val="18"/>
          <w:szCs w:val="18"/>
        </w:rPr>
        <w:t xml:space="preserve"> July</w:t>
      </w:r>
      <w:r w:rsidRPr="00B71501">
        <w:rPr>
          <w:rFonts w:ascii="Arial" w:hAnsi="Arial" w:cs="Arial"/>
          <w:bCs/>
          <w:sz w:val="18"/>
          <w:szCs w:val="18"/>
        </w:rPr>
        <w:t xml:space="preserve">. </w:t>
      </w:r>
      <w:r w:rsidR="00B71501">
        <w:rPr>
          <w:rFonts w:ascii="Arial" w:hAnsi="Arial" w:cs="Arial"/>
          <w:bCs/>
          <w:sz w:val="18"/>
          <w:szCs w:val="18"/>
        </w:rPr>
        <w:t xml:space="preserve"> </w:t>
      </w:r>
      <w:r w:rsidR="00100346"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9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  <w:r w:rsidRPr="003F3642">
        <w:rPr>
          <w:rFonts w:ascii="Arial" w:hAnsi="Arial" w:cs="Arial"/>
          <w:bCs/>
          <w:sz w:val="18"/>
          <w:szCs w:val="18"/>
        </w:rPr>
        <w:t xml:space="preserve"> </w:t>
      </w:r>
      <w:r w:rsidR="009A5109">
        <w:rPr>
          <w:rFonts w:ascii="Arial" w:hAnsi="Arial" w:cs="Arial"/>
          <w:bCs/>
          <w:sz w:val="18"/>
          <w:szCs w:val="18"/>
        </w:rPr>
        <w:t xml:space="preserve">or on </w:t>
      </w:r>
      <w:hyperlink r:id="rId10" w:history="1">
        <w:r w:rsidR="00701B07" w:rsidRPr="00F00467">
          <w:rPr>
            <w:rStyle w:val="Hyperlink"/>
            <w:rFonts w:ascii="Arial" w:hAnsi="Arial" w:cs="Arial"/>
            <w:bCs/>
            <w:sz w:val="18"/>
            <w:szCs w:val="18"/>
          </w:rPr>
          <w:t>http://cityofmanchesteraquatics.co.uk//Summer%20Non%20National%20Qualifier%20Long%20Course%20Graded%20Meet%202014.pdf</w:t>
        </w:r>
      </w:hyperlink>
      <w:r w:rsidR="00701B07">
        <w:rPr>
          <w:rFonts w:ascii="Arial" w:hAnsi="Arial" w:cs="Arial"/>
          <w:bCs/>
          <w:sz w:val="18"/>
          <w:szCs w:val="18"/>
        </w:rPr>
        <w:t xml:space="preserve"> </w:t>
      </w:r>
    </w:p>
    <w:p w14:paraId="4A0435DE" w14:textId="77777777" w:rsidR="00701B07" w:rsidRDefault="00701B07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</w:p>
    <w:p w14:paraId="1E331F02" w14:textId="43E02A9F" w:rsidR="00C447B4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 w:rsidRPr="00B71501">
        <w:rPr>
          <w:rFonts w:ascii="Arial" w:hAnsi="Arial"/>
          <w:sz w:val="18"/>
          <w:szCs w:val="18"/>
        </w:rPr>
        <w:t xml:space="preserve">Please return forms to me in person, via your squad coach, or post to: </w:t>
      </w:r>
    </w:p>
    <w:p w14:paraId="279EAFF7" w14:textId="16B7909A" w:rsidR="00B71501" w:rsidRDefault="00C447B4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/>
          <w:sz w:val="18"/>
          <w:szCs w:val="18"/>
        </w:rPr>
        <w:t xml:space="preserve">Meg Langley </w:t>
      </w:r>
      <w:r w:rsidR="00DA74FB" w:rsidRPr="00B71501">
        <w:rPr>
          <w:rFonts w:ascii="Arial" w:hAnsi="Arial"/>
          <w:sz w:val="18"/>
          <w:szCs w:val="18"/>
        </w:rPr>
        <w:t xml:space="preserve">(COLSC Gala Secretary), 31 </w:t>
      </w:r>
      <w:proofErr w:type="spellStart"/>
      <w:r w:rsidR="00DA74FB" w:rsidRPr="00B71501">
        <w:rPr>
          <w:rFonts w:ascii="Arial" w:hAnsi="Arial"/>
          <w:sz w:val="18"/>
          <w:szCs w:val="18"/>
        </w:rPr>
        <w:t>Thornfield</w:t>
      </w:r>
      <w:proofErr w:type="spellEnd"/>
      <w:r w:rsidR="00DA74FB" w:rsidRPr="00B71501">
        <w:rPr>
          <w:rFonts w:ascii="Arial" w:hAnsi="Arial"/>
          <w:sz w:val="18"/>
          <w:szCs w:val="18"/>
        </w:rPr>
        <w:t xml:space="preserve"> Road, Thornton, Liverpool L23 9XY by </w:t>
      </w:r>
      <w:r w:rsidR="00701B07">
        <w:rPr>
          <w:rFonts w:ascii="Arial" w:hAnsi="Arial"/>
          <w:b/>
          <w:sz w:val="22"/>
          <w:szCs w:val="22"/>
          <w:u w:val="single"/>
        </w:rPr>
        <w:t>09/06</w:t>
      </w:r>
      <w:r w:rsidR="009A5109">
        <w:rPr>
          <w:rFonts w:ascii="Arial" w:hAnsi="Arial"/>
          <w:b/>
          <w:sz w:val="22"/>
          <w:szCs w:val="22"/>
          <w:u w:val="single"/>
        </w:rPr>
        <w:t>/2014</w:t>
      </w:r>
      <w:r w:rsidR="00DA74FB" w:rsidRPr="00B71501">
        <w:rPr>
          <w:rFonts w:ascii="Arial" w:hAnsi="Arial"/>
          <w:sz w:val="18"/>
          <w:szCs w:val="18"/>
        </w:rPr>
        <w:t>.</w:t>
      </w:r>
      <w:r w:rsidR="00B71501">
        <w:rPr>
          <w:rFonts w:ascii="Arial" w:hAnsi="Arial"/>
          <w:sz w:val="18"/>
          <w:szCs w:val="18"/>
        </w:rPr>
        <w:t xml:space="preserve"> </w:t>
      </w:r>
      <w:r w:rsidR="00DA74FB" w:rsidRPr="00B71501">
        <w:rPr>
          <w:rFonts w:ascii="Arial" w:hAnsi="Arial" w:cs="Arial"/>
          <w:bCs/>
          <w:sz w:val="18"/>
          <w:szCs w:val="18"/>
        </w:rPr>
        <w:t>Thanks, Meg</w:t>
      </w:r>
    </w:p>
    <w:p w14:paraId="68481C19" w14:textId="77777777" w:rsidR="00701B07" w:rsidRPr="00EC4949" w:rsidRDefault="00701B07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315"/>
        <w:gridCol w:w="1233"/>
        <w:gridCol w:w="3614"/>
      </w:tblGrid>
      <w:tr w:rsidR="00B71501" w:rsidRPr="007A3CDF" w14:paraId="578F9699" w14:textId="77777777" w:rsidTr="006E4FA8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0DD16FD3" w14:textId="77777777" w:rsidR="00B71501" w:rsidRPr="00B71501" w:rsidRDefault="00B71501" w:rsidP="006E4FA8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14:paraId="36BBA401" w14:textId="77777777" w:rsidR="00B71501" w:rsidRPr="00EC4949" w:rsidRDefault="00B71501" w:rsidP="006E4FA8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14:paraId="5A3EB626" w14:textId="77777777" w:rsidTr="006E4FA8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A915C6D" w14:textId="77777777" w:rsidR="00B71501" w:rsidRPr="00B71501" w:rsidRDefault="00B71501" w:rsidP="006E4FA8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38A33" w14:textId="77777777" w:rsidR="00B71501" w:rsidRPr="00B71501" w:rsidRDefault="00B71501" w:rsidP="006E4FA8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29C71B" w14:textId="77777777" w:rsidR="00B71501" w:rsidRPr="00B71501" w:rsidRDefault="00B71501" w:rsidP="006E4FA8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C824F6" w14:textId="77777777" w:rsidR="00B71501" w:rsidRPr="00B71501" w:rsidRDefault="00B71501" w:rsidP="006E4FA8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E4FA8" w:rsidRPr="007A3CDF" w14:paraId="217F905E" w14:textId="2B0FD916" w:rsidTr="006E4FA8">
        <w:trPr>
          <w:gridAfter w:val="1"/>
          <w:wAfter w:w="3616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2DEC644" w14:textId="77777777" w:rsidR="009A5109" w:rsidRPr="00B71501" w:rsidRDefault="009A5109" w:rsidP="006E4FA8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68FF36" w14:textId="77777777" w:rsidR="009A5109" w:rsidRPr="00B71501" w:rsidRDefault="009A5109" w:rsidP="006E4FA8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</w:tcPr>
          <w:p w14:paraId="1A07F98F" w14:textId="3EFDB140" w:rsidR="006E4FA8" w:rsidRPr="007A3CDF" w:rsidRDefault="006E4FA8" w:rsidP="006E4FA8">
            <w:pPr>
              <w:ind w:left="0"/>
              <w:jc w:val="center"/>
            </w:pPr>
            <w:r>
              <w:t>Age as 12/7/14</w:t>
            </w:r>
            <w:bookmarkStart w:id="0" w:name="_GoBack"/>
            <w:bookmarkEnd w:id="0"/>
          </w:p>
        </w:tc>
      </w:tr>
      <w:tr w:rsidR="00B71501" w:rsidRPr="007A3CDF" w14:paraId="71458621" w14:textId="77777777" w:rsidTr="006E4FA8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14:paraId="35D21C06" w14:textId="77777777" w:rsidR="00B71501" w:rsidRPr="00B71501" w:rsidRDefault="00B71501" w:rsidP="006E4FA8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14:paraId="5889DCA8" w14:textId="77777777" w:rsidR="00B71501" w:rsidRPr="00B71501" w:rsidRDefault="00B71501" w:rsidP="006E4FA8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BE30800" w14:textId="77777777" w:rsidR="00B71501" w:rsidRPr="00B71501" w:rsidRDefault="00B71501" w:rsidP="006E4FA8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FB6C238" w14:textId="77777777" w:rsidR="00B71501" w:rsidRPr="00B71501" w:rsidRDefault="00B71501" w:rsidP="006E4FA8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28DE077F" w14:textId="77777777" w:rsidTr="006E4FA8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14:paraId="13378B24" w14:textId="77777777" w:rsidR="00B71501" w:rsidRPr="00B71501" w:rsidRDefault="00B71501" w:rsidP="006E4FA8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14:paraId="54E18DF6" w14:textId="77777777" w:rsidR="00B71501" w:rsidRPr="00B71501" w:rsidRDefault="00B71501" w:rsidP="006E4FA8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C1004CF" w14:textId="77777777" w:rsidR="00B71501" w:rsidRPr="00B71501" w:rsidRDefault="00B71501" w:rsidP="006E4FA8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956F5D" w14:textId="77777777" w:rsidR="00B71501" w:rsidRPr="00B71501" w:rsidRDefault="00B71501" w:rsidP="006E4FA8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8D25C44" w14:textId="77777777"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p w14:paraId="754CB2D8" w14:textId="77777777" w:rsidR="00701B07" w:rsidRDefault="00701B07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962"/>
      </w:tblGrid>
      <w:tr w:rsidR="00B71501" w14:paraId="7FB96A36" w14:textId="77777777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14:paraId="692A815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0718C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14:paraId="7200CF43" w14:textId="3956C296" w:rsidR="00B71501" w:rsidRPr="00B71501" w:rsidRDefault="00C72062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9A5109">
              <w:rPr>
                <w:rFonts w:ascii="Arial" w:eastAsia="Times New Roman" w:hAnsi="Arial" w:cs="Arial"/>
                <w:b/>
                <w:sz w:val="18"/>
                <w:szCs w:val="18"/>
              </w:rPr>
              <w:t>(50</w:t>
            </w:r>
            <w:r w:rsidR="00B71501" w:rsidRPr="009A5109">
              <w:rPr>
                <w:rFonts w:ascii="Arial" w:eastAsia="Times New Roman" w:hAnsi="Arial" w:cs="Arial"/>
                <w:b/>
                <w:sz w:val="18"/>
                <w:szCs w:val="18"/>
              </w:rPr>
              <w:t>m)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1C4184" w14:textId="77777777"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14:paraId="6B0A2850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14:paraId="2A8BEAAD" w14:textId="77777777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072CA237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57D08D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1E8906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F7CD4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2128D88C" w14:textId="77777777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14:paraId="54B6C850" w14:textId="0E02703F"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F7A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F71FD9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31B160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C8302DA" w14:textId="77777777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14:paraId="4C754B76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CCA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361D6D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B7CC44A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0CBB8DC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79115955" w14:textId="6B0E0164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D00B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7309F6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F5F299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581F0AA1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7C57B57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987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47603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792221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310CB3C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9E796A2" w14:textId="3F166C16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A9E0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54DCDF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86919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A1EBAC8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0A7B8D3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A437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0AA99F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BE0CC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07E62B7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17F0555D" w14:textId="5A3D6E0B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0787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DF6A9A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AD82132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14:paraId="1070BB60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E94819C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3D126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BF8570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130992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14:paraId="4FD1008E" w14:textId="77777777" w:rsid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p w14:paraId="6DBFE1F7" w14:textId="77777777" w:rsidR="00701B07" w:rsidRPr="00B71501" w:rsidRDefault="00701B07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535"/>
        <w:gridCol w:w="684"/>
        <w:gridCol w:w="3451"/>
      </w:tblGrid>
      <w:tr w:rsidR="00B71501" w:rsidRPr="00B71501" w14:paraId="032B0B90" w14:textId="77777777" w:rsidTr="00B71501">
        <w:tc>
          <w:tcPr>
            <w:tcW w:w="5104" w:type="dxa"/>
            <w:shd w:val="clear" w:color="auto" w:fill="auto"/>
          </w:tcPr>
          <w:p w14:paraId="200F27A5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14:paraId="0070B98A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A9961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2ABAA6B1" w14:textId="77777777" w:rsidTr="00B71501">
        <w:tc>
          <w:tcPr>
            <w:tcW w:w="5104" w:type="dxa"/>
            <w:shd w:val="clear" w:color="auto" w:fill="auto"/>
          </w:tcPr>
          <w:p w14:paraId="789C4F19" w14:textId="58D578CB"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701B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(£4.00</w:t>
            </w:r>
            <w:r w:rsidR="009A510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per individual)</w:t>
            </w:r>
          </w:p>
          <w:p w14:paraId="07E5301C" w14:textId="4CF1F04B"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E735CC3" w14:textId="77777777"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607E54EB" w14:textId="77777777" w:rsidTr="00B71501">
        <w:tc>
          <w:tcPr>
            <w:tcW w:w="5104" w:type="dxa"/>
            <w:shd w:val="clear" w:color="auto" w:fill="auto"/>
          </w:tcPr>
          <w:p w14:paraId="5599A5E6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14:paraId="027E3AFB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14:paraId="3FA95B2B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5F1B4C00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53F8281" w14:textId="77777777"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355B590C" w14:textId="77777777" w:rsidTr="00B71501">
        <w:tc>
          <w:tcPr>
            <w:tcW w:w="5104" w:type="dxa"/>
            <w:shd w:val="clear" w:color="auto" w:fill="auto"/>
          </w:tcPr>
          <w:p w14:paraId="698CB534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14:paraId="56107311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14:paraId="501B3196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3E4A1C3D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C2A1458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14:paraId="316AEAD6" w14:textId="77777777" w:rsidR="00701B07" w:rsidRDefault="00701B07" w:rsidP="00C72062">
      <w:pPr>
        <w:ind w:left="-993"/>
        <w:jc w:val="center"/>
        <w:rPr>
          <w:rFonts w:cs="Arial"/>
        </w:rPr>
      </w:pPr>
    </w:p>
    <w:p w14:paraId="183E784A" w14:textId="2F997252" w:rsidR="00C72062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>Please make cheques payable to ‘The City of Liverpool Swimming Club’</w:t>
      </w:r>
      <w:r w:rsidR="00100346">
        <w:rPr>
          <w:rFonts w:cs="Arial"/>
        </w:rPr>
        <w:t>**</w:t>
      </w:r>
    </w:p>
    <w:p w14:paraId="1A75FAE3" w14:textId="77777777" w:rsidR="00701B07" w:rsidRDefault="00701B07" w:rsidP="00C72062">
      <w:pPr>
        <w:ind w:left="-993"/>
        <w:jc w:val="center"/>
        <w:rPr>
          <w:rFonts w:cs="Arial"/>
        </w:rPr>
      </w:pPr>
    </w:p>
    <w:p w14:paraId="3B269807" w14:textId="77777777" w:rsidR="00701B07" w:rsidRDefault="00701B07" w:rsidP="00C72062">
      <w:pPr>
        <w:ind w:left="-993"/>
        <w:jc w:val="center"/>
        <w:rPr>
          <w:rFonts w:cs="Arial"/>
        </w:rPr>
      </w:pPr>
    </w:p>
    <w:p w14:paraId="04772F01" w14:textId="77777777" w:rsidR="00701B07" w:rsidRDefault="00701B07" w:rsidP="005D0B8F">
      <w:pPr>
        <w:ind w:left="0"/>
        <w:rPr>
          <w:rFonts w:cs="Arial"/>
        </w:rPr>
      </w:pPr>
    </w:p>
    <w:p w14:paraId="6B52E3D8" w14:textId="77777777" w:rsidR="00701B07" w:rsidRPr="002C5495" w:rsidRDefault="00701B07" w:rsidP="00C72062">
      <w:pPr>
        <w:ind w:left="-993"/>
        <w:jc w:val="center"/>
        <w:rPr>
          <w:rFonts w:cs="Arial"/>
          <w:sz w:val="28"/>
          <w:szCs w:val="28"/>
        </w:rPr>
      </w:pPr>
    </w:p>
    <w:p w14:paraId="65FBD54B" w14:textId="7313682D" w:rsidR="00701B07" w:rsidRDefault="002C5495" w:rsidP="00C72062">
      <w:pPr>
        <w:ind w:left="-993"/>
        <w:jc w:val="center"/>
        <w:rPr>
          <w:rFonts w:cs="Arial"/>
          <w:sz w:val="28"/>
          <w:szCs w:val="28"/>
        </w:rPr>
      </w:pPr>
      <w:r w:rsidRPr="002C5495">
        <w:rPr>
          <w:rFonts w:cs="Arial"/>
          <w:sz w:val="28"/>
          <w:szCs w:val="28"/>
        </w:rPr>
        <w:t xml:space="preserve">Programme of Events and </w:t>
      </w:r>
      <w:r w:rsidRPr="002C5495">
        <w:rPr>
          <w:rFonts w:cs="Arial"/>
          <w:b/>
          <w:sz w:val="28"/>
          <w:szCs w:val="28"/>
          <w:u w:val="single"/>
        </w:rPr>
        <w:t>upper</w:t>
      </w:r>
      <w:r w:rsidRPr="002C5495">
        <w:rPr>
          <w:rFonts w:cs="Arial"/>
          <w:sz w:val="28"/>
          <w:szCs w:val="28"/>
        </w:rPr>
        <w:t xml:space="preserve"> time limits</w:t>
      </w:r>
    </w:p>
    <w:p w14:paraId="4A908055" w14:textId="77777777" w:rsidR="002C5495" w:rsidRPr="002C5495" w:rsidRDefault="002C5495" w:rsidP="00C72062">
      <w:pPr>
        <w:ind w:left="-993"/>
        <w:jc w:val="center"/>
        <w:rPr>
          <w:rFonts w:cs="Arial"/>
          <w:sz w:val="28"/>
          <w:szCs w:val="28"/>
        </w:rPr>
      </w:pPr>
    </w:p>
    <w:p w14:paraId="093299F5" w14:textId="4F4EECDC" w:rsidR="00701B07" w:rsidRDefault="00701B07" w:rsidP="00C72062">
      <w:pPr>
        <w:ind w:left="-993"/>
        <w:jc w:val="center"/>
        <w:rPr>
          <w:rFonts w:cs="Arial"/>
        </w:rPr>
      </w:pPr>
    </w:p>
    <w:p w14:paraId="52A31BE9" w14:textId="08BB7E74" w:rsidR="00701B07" w:rsidRDefault="002C5495" w:rsidP="00C72062">
      <w:pPr>
        <w:ind w:left="-993"/>
        <w:jc w:val="center"/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C79BCB" wp14:editId="465324AC">
            <wp:simplePos x="0" y="0"/>
            <wp:positionH relativeFrom="column">
              <wp:posOffset>-956310</wp:posOffset>
            </wp:positionH>
            <wp:positionV relativeFrom="paragraph">
              <wp:posOffset>118110</wp:posOffset>
            </wp:positionV>
            <wp:extent cx="7228205" cy="2978785"/>
            <wp:effectExtent l="0" t="0" r="10795" b="0"/>
            <wp:wrapTight wrapText="bothSides">
              <wp:wrapPolygon edited="0">
                <wp:start x="0" y="0"/>
                <wp:lineTo x="0" y="21365"/>
                <wp:lineTo x="21556" y="2136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" t="4977" r="2098" b="3620"/>
                    <a:stretch/>
                  </pic:blipFill>
                  <pic:spPr bwMode="auto">
                    <a:xfrm>
                      <a:off x="0" y="0"/>
                      <a:ext cx="722820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850C5" w14:textId="77777777" w:rsidR="00701B07" w:rsidRDefault="00701B07" w:rsidP="00C72062">
      <w:pPr>
        <w:ind w:left="-993"/>
        <w:jc w:val="center"/>
        <w:rPr>
          <w:rFonts w:cs="Arial"/>
        </w:rPr>
      </w:pPr>
    </w:p>
    <w:p w14:paraId="7548FB35" w14:textId="77777777" w:rsidR="00701B07" w:rsidRDefault="00701B07" w:rsidP="00C72062">
      <w:pPr>
        <w:ind w:left="-993"/>
        <w:jc w:val="center"/>
        <w:rPr>
          <w:rFonts w:cs="Arial"/>
        </w:rPr>
      </w:pPr>
    </w:p>
    <w:p w14:paraId="0BDA0ABB" w14:textId="77777777" w:rsidR="00701B07" w:rsidRDefault="00701B07" w:rsidP="00C72062">
      <w:pPr>
        <w:ind w:left="-993"/>
        <w:jc w:val="center"/>
        <w:rPr>
          <w:rFonts w:cs="Arial"/>
        </w:rPr>
      </w:pPr>
    </w:p>
    <w:p w14:paraId="46DA5FC1" w14:textId="77777777" w:rsidR="00701B07" w:rsidRDefault="00701B07" w:rsidP="00C72062">
      <w:pPr>
        <w:ind w:left="-993"/>
        <w:jc w:val="center"/>
        <w:rPr>
          <w:rFonts w:cs="Arial"/>
        </w:rPr>
      </w:pPr>
    </w:p>
    <w:p w14:paraId="690DD4F9" w14:textId="08CD5920" w:rsidR="00701B07" w:rsidRDefault="002C5495" w:rsidP="00C72062">
      <w:pPr>
        <w:ind w:left="-993"/>
        <w:jc w:val="center"/>
        <w:rPr>
          <w:rFonts w:cs="Arial"/>
        </w:rPr>
      </w:pPr>
      <w:r w:rsidRPr="002C5495">
        <w:rPr>
          <w:rFonts w:cs="Arial"/>
        </w:rPr>
        <w:drawing>
          <wp:anchor distT="0" distB="0" distL="114300" distR="114300" simplePos="0" relativeHeight="251659264" behindDoc="1" locked="0" layoutInCell="1" allowOverlap="1" wp14:anchorId="51690C63" wp14:editId="48E0CC88">
            <wp:simplePos x="0" y="0"/>
            <wp:positionH relativeFrom="column">
              <wp:posOffset>-1270</wp:posOffset>
            </wp:positionH>
            <wp:positionV relativeFrom="paragraph">
              <wp:posOffset>66675</wp:posOffset>
            </wp:positionV>
            <wp:extent cx="5230495" cy="4494530"/>
            <wp:effectExtent l="0" t="0" r="1905" b="1270"/>
            <wp:wrapTight wrapText="bothSides">
              <wp:wrapPolygon edited="0">
                <wp:start x="0" y="0"/>
                <wp:lineTo x="0" y="21484"/>
                <wp:lineTo x="21503" y="21484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40FD1" w14:textId="06B27F61" w:rsidR="002C5495" w:rsidRDefault="002C5495" w:rsidP="00C72062">
      <w:pPr>
        <w:ind w:left="-993"/>
        <w:jc w:val="center"/>
        <w:rPr>
          <w:rFonts w:cs="Arial"/>
        </w:rPr>
      </w:pPr>
    </w:p>
    <w:p w14:paraId="67BF9147" w14:textId="77777777" w:rsidR="002C5495" w:rsidRDefault="002C5495" w:rsidP="00C72062">
      <w:pPr>
        <w:ind w:left="-993"/>
        <w:jc w:val="center"/>
        <w:rPr>
          <w:rFonts w:cs="Arial"/>
        </w:rPr>
      </w:pPr>
    </w:p>
    <w:p w14:paraId="3B352E27" w14:textId="3FF03F0C" w:rsidR="002C5495" w:rsidRDefault="002C5495" w:rsidP="00C72062">
      <w:pPr>
        <w:ind w:left="-993"/>
        <w:jc w:val="center"/>
        <w:rPr>
          <w:rFonts w:cs="Arial"/>
        </w:rPr>
      </w:pPr>
    </w:p>
    <w:p w14:paraId="02387473" w14:textId="77777777" w:rsidR="002C5495" w:rsidRDefault="002C5495" w:rsidP="00C72062">
      <w:pPr>
        <w:ind w:left="-993"/>
        <w:jc w:val="center"/>
        <w:rPr>
          <w:rFonts w:cs="Arial"/>
        </w:rPr>
      </w:pPr>
    </w:p>
    <w:p w14:paraId="4AD810EE" w14:textId="77777777" w:rsidR="002C5495" w:rsidRDefault="002C5495" w:rsidP="00C72062">
      <w:pPr>
        <w:ind w:left="-993"/>
        <w:jc w:val="center"/>
        <w:rPr>
          <w:rFonts w:cs="Arial"/>
        </w:rPr>
      </w:pPr>
    </w:p>
    <w:p w14:paraId="5E0E5A4C" w14:textId="77777777" w:rsidR="002C5495" w:rsidRDefault="002C5495" w:rsidP="00C72062">
      <w:pPr>
        <w:ind w:left="-993"/>
        <w:jc w:val="center"/>
        <w:rPr>
          <w:rFonts w:cs="Arial"/>
        </w:rPr>
      </w:pPr>
    </w:p>
    <w:p w14:paraId="67AAEC4D" w14:textId="77777777" w:rsidR="002C5495" w:rsidRDefault="002C5495" w:rsidP="00C72062">
      <w:pPr>
        <w:ind w:left="-993"/>
        <w:jc w:val="center"/>
        <w:rPr>
          <w:rFonts w:cs="Arial"/>
        </w:rPr>
      </w:pPr>
    </w:p>
    <w:p w14:paraId="233825E2" w14:textId="1A91F5BE" w:rsidR="002C5495" w:rsidRDefault="002C5495" w:rsidP="00C72062">
      <w:pPr>
        <w:ind w:left="-993"/>
        <w:jc w:val="center"/>
        <w:rPr>
          <w:rFonts w:cs="Arial"/>
        </w:rPr>
      </w:pPr>
    </w:p>
    <w:p w14:paraId="1CD99855" w14:textId="77777777" w:rsidR="002C5495" w:rsidRDefault="002C5495" w:rsidP="00C72062">
      <w:pPr>
        <w:ind w:left="-993"/>
        <w:jc w:val="center"/>
        <w:rPr>
          <w:rFonts w:cs="Arial"/>
        </w:rPr>
      </w:pPr>
    </w:p>
    <w:p w14:paraId="6B3F7EFD" w14:textId="03786FFF" w:rsidR="00701B07" w:rsidRDefault="00701B07" w:rsidP="00C72062">
      <w:pPr>
        <w:ind w:left="-993"/>
        <w:jc w:val="center"/>
        <w:rPr>
          <w:rFonts w:cs="Arial"/>
        </w:rPr>
      </w:pPr>
    </w:p>
    <w:p w14:paraId="7DF79F8D" w14:textId="0CCA82E6" w:rsidR="00701B07" w:rsidRPr="00100346" w:rsidRDefault="00701B07" w:rsidP="00C72062">
      <w:pPr>
        <w:ind w:left="-993"/>
        <w:jc w:val="center"/>
        <w:rPr>
          <w:rFonts w:cs="Arial"/>
        </w:rPr>
      </w:pPr>
    </w:p>
    <w:sectPr w:rsidR="00701B07" w:rsidRPr="00100346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B"/>
    <w:rsid w:val="00100346"/>
    <w:rsid w:val="00176ECD"/>
    <w:rsid w:val="002C5495"/>
    <w:rsid w:val="003C5B29"/>
    <w:rsid w:val="003F3642"/>
    <w:rsid w:val="005D0B8F"/>
    <w:rsid w:val="006E4FA8"/>
    <w:rsid w:val="00701B07"/>
    <w:rsid w:val="00764584"/>
    <w:rsid w:val="009A5109"/>
    <w:rsid w:val="00B71501"/>
    <w:rsid w:val="00C447B4"/>
    <w:rsid w:val="00C72062"/>
    <w:rsid w:val="00C774E9"/>
    <w:rsid w:val="00DA74FB"/>
    <w:rsid w:val="00EC0C33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43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http://www.colsc.weebly.com" TargetMode="External"/><Relationship Id="rId9" Type="http://schemas.openxmlformats.org/officeDocument/2006/relationships/hyperlink" Target="http://www.colsc.weebly.com" TargetMode="External"/><Relationship Id="rId10" Type="http://schemas.openxmlformats.org/officeDocument/2006/relationships/hyperlink" Target="http://cityofmanchesteraquatics.co.uk//Summer%20Non%20National%20Qualifier%20Long%20Course%20Graded%20Meet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Meg Langley</cp:lastModifiedBy>
  <cp:revision>5</cp:revision>
  <cp:lastPrinted>2014-05-26T12:54:00Z</cp:lastPrinted>
  <dcterms:created xsi:type="dcterms:W3CDTF">2014-05-26T12:54:00Z</dcterms:created>
  <dcterms:modified xsi:type="dcterms:W3CDTF">2014-05-26T22:08:00Z</dcterms:modified>
</cp:coreProperties>
</file>