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755"/>
        <w:gridCol w:w="3493"/>
        <w:gridCol w:w="1867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38B04A61" w:rsidR="00B71501" w:rsidRDefault="00B71501" w:rsidP="001B79A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>P</w:t>
            </w:r>
            <w:proofErr w:type="spellEnd"/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 Blood</w:t>
            </w:r>
          </w:p>
        </w:tc>
        <w:tc>
          <w:tcPr>
            <w:tcW w:w="1916" w:type="pct"/>
            <w:vAlign w:val="center"/>
            <w:hideMark/>
          </w:tcPr>
          <w:p w14:paraId="01D69DCB" w14:textId="64FD13B6" w:rsidR="00B71501" w:rsidRDefault="00B71501" w:rsidP="001B79A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Vice Chairman Mr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s L </w:t>
            </w:r>
            <w:proofErr w:type="spellStart"/>
            <w:r w:rsidR="001B79A1">
              <w:rPr>
                <w:spacing w:val="0"/>
                <w:sz w:val="18"/>
                <w:szCs w:val="18"/>
                <w:lang w:eastAsia="en-GB"/>
              </w:rPr>
              <w:t>Stuttard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29B64A9E" w:rsidR="00B71501" w:rsidRDefault="00B71501" w:rsidP="001B79A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1B79A1">
              <w:rPr>
                <w:spacing w:val="0"/>
                <w:sz w:val="18"/>
                <w:szCs w:val="18"/>
                <w:lang w:eastAsia="en-GB"/>
              </w:rPr>
              <w:t xml:space="preserve">Miss V </w:t>
            </w:r>
            <w:proofErr w:type="spellStart"/>
            <w:r w:rsidR="001B79A1">
              <w:rPr>
                <w:spacing w:val="0"/>
                <w:sz w:val="18"/>
                <w:szCs w:val="18"/>
                <w:lang w:eastAsia="en-GB"/>
              </w:rPr>
              <w:t>Stackpoole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763"/>
      </w:tblGrid>
      <w:tr w:rsidR="00B71501" w:rsidRPr="00547DCB" w14:paraId="105041E9" w14:textId="77777777" w:rsidTr="001B79A1">
        <w:trPr>
          <w:trHeight w:val="699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664D7075" w14:textId="7F6DD6E7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0009ED">
        <w:rPr>
          <w:rFonts w:ascii="Arial" w:hAnsi="Arial" w:cs="Arial"/>
          <w:bCs/>
          <w:color w:val="FF0000"/>
          <w:sz w:val="18"/>
          <w:szCs w:val="18"/>
        </w:rPr>
        <w:t xml:space="preserve">North West Regional Short Course </w:t>
      </w:r>
      <w:proofErr w:type="gramStart"/>
      <w:r w:rsidR="000009ED">
        <w:rPr>
          <w:rFonts w:ascii="Arial" w:hAnsi="Arial" w:cs="Arial"/>
          <w:bCs/>
          <w:color w:val="FF0000"/>
          <w:sz w:val="18"/>
          <w:szCs w:val="18"/>
        </w:rPr>
        <w:t>Champs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>
        <w:rPr>
          <w:rFonts w:ascii="Arial" w:hAnsi="Arial" w:cs="Arial"/>
          <w:bCs/>
          <w:sz w:val="18"/>
          <w:szCs w:val="18"/>
        </w:rPr>
        <w:t>to</w:t>
      </w:r>
      <w:proofErr w:type="gramEnd"/>
      <w:r w:rsidR="00EC4949">
        <w:rPr>
          <w:rFonts w:ascii="Arial" w:hAnsi="Arial" w:cs="Arial"/>
          <w:bCs/>
          <w:sz w:val="18"/>
          <w:szCs w:val="18"/>
        </w:rPr>
        <w:t xml:space="preserve"> be held at the </w:t>
      </w:r>
      <w:r w:rsidR="000009ED" w:rsidRPr="000009ED">
        <w:rPr>
          <w:rFonts w:ascii="Arial" w:hAnsi="Arial" w:cs="Arial"/>
          <w:bCs/>
          <w:color w:val="FF0000"/>
          <w:sz w:val="18"/>
          <w:szCs w:val="18"/>
        </w:rPr>
        <w:t>Liverpool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Aquatics Centre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CD73BE">
        <w:rPr>
          <w:rFonts w:ascii="Arial" w:hAnsi="Arial" w:cs="Arial"/>
          <w:bCs/>
          <w:color w:val="FF0000"/>
          <w:sz w:val="18"/>
          <w:szCs w:val="18"/>
        </w:rPr>
        <w:t>22</w:t>
      </w:r>
      <w:r w:rsidR="00CD73BE" w:rsidRPr="00CD73BE">
        <w:rPr>
          <w:rFonts w:ascii="Arial" w:hAnsi="Arial" w:cs="Arial"/>
          <w:bCs/>
          <w:color w:val="FF0000"/>
          <w:sz w:val="18"/>
          <w:szCs w:val="18"/>
          <w:vertAlign w:val="superscript"/>
        </w:rPr>
        <w:t>nd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&amp; 23</w:t>
      </w:r>
      <w:r w:rsidR="00CD73BE" w:rsidRPr="00CD73BE">
        <w:rPr>
          <w:rFonts w:ascii="Arial" w:hAnsi="Arial" w:cs="Arial"/>
          <w:bCs/>
          <w:color w:val="FF0000"/>
          <w:sz w:val="18"/>
          <w:szCs w:val="18"/>
          <w:vertAlign w:val="superscript"/>
        </w:rPr>
        <w:t>rd</w:t>
      </w:r>
      <w:r w:rsidR="00CD73BE">
        <w:rPr>
          <w:rFonts w:ascii="Arial" w:hAnsi="Arial" w:cs="Arial"/>
          <w:bCs/>
          <w:color w:val="FF0000"/>
          <w:sz w:val="18"/>
          <w:szCs w:val="18"/>
        </w:rPr>
        <w:t xml:space="preserve"> October 2016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B71501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</w:p>
    <w:p w14:paraId="1E331F02" w14:textId="43E02A9F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14:paraId="279EAFF7" w14:textId="318EF460" w:rsidR="00B71501" w:rsidRPr="00EC4949" w:rsidRDefault="00CD73BE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 xml:space="preserve">7 </w:t>
      </w:r>
      <w:proofErr w:type="spellStart"/>
      <w:r>
        <w:rPr>
          <w:rFonts w:ascii="Arial" w:hAnsi="Arial"/>
          <w:color w:val="FF0000"/>
          <w:sz w:val="18"/>
          <w:szCs w:val="18"/>
        </w:rPr>
        <w:t>Mossgate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Grove, Liverpool, L14 0JT</w:t>
      </w:r>
      <w:r w:rsidR="00E045C6">
        <w:rPr>
          <w:rFonts w:ascii="Arial" w:hAnsi="Arial"/>
          <w:color w:val="FF0000"/>
          <w:sz w:val="18"/>
          <w:szCs w:val="18"/>
        </w:rPr>
        <w:t xml:space="preserve"> </w:t>
      </w:r>
      <w:r w:rsidR="00DA74FB" w:rsidRPr="00B71501">
        <w:rPr>
          <w:rFonts w:ascii="Arial" w:hAnsi="Arial"/>
          <w:sz w:val="18"/>
          <w:szCs w:val="18"/>
        </w:rPr>
        <w:t xml:space="preserve">by </w:t>
      </w:r>
      <w:r w:rsidR="000009ED">
        <w:rPr>
          <w:rFonts w:ascii="Arial" w:hAnsi="Arial"/>
          <w:b/>
          <w:color w:val="FF0000"/>
          <w:sz w:val="22"/>
          <w:szCs w:val="22"/>
          <w:u w:val="single"/>
        </w:rPr>
        <w:t>THURSDAY 6</w:t>
      </w:r>
      <w:r w:rsidR="000009ED" w:rsidRPr="000009ED">
        <w:rPr>
          <w:rFonts w:ascii="Arial" w:hAnsi="Arial"/>
          <w:b/>
          <w:color w:val="FF0000"/>
          <w:sz w:val="22"/>
          <w:szCs w:val="22"/>
          <w:u w:val="single"/>
          <w:vertAlign w:val="superscript"/>
        </w:rPr>
        <w:t>TH</w:t>
      </w:r>
      <w:r w:rsidR="000009ED">
        <w:rPr>
          <w:rFonts w:ascii="Arial" w:hAnsi="Arial"/>
          <w:b/>
          <w:color w:val="FF0000"/>
          <w:sz w:val="22"/>
          <w:szCs w:val="22"/>
          <w:u w:val="single"/>
        </w:rPr>
        <w:t xml:space="preserve"> OCTOBER 2016</w:t>
      </w:r>
      <w:r w:rsidR="00B71501">
        <w:rPr>
          <w:rFonts w:ascii="Arial" w:hAnsi="Arial"/>
          <w:sz w:val="18"/>
          <w:szCs w:val="18"/>
        </w:rPr>
        <w:t xml:space="preserve"> </w:t>
      </w:r>
      <w:r w:rsidR="00DA74FB" w:rsidRPr="00B71501">
        <w:rPr>
          <w:rFonts w:ascii="Arial" w:hAnsi="Arial" w:cs="Arial"/>
          <w:bCs/>
          <w:sz w:val="18"/>
          <w:szCs w:val="18"/>
        </w:rPr>
        <w:t xml:space="preserve">Thanks, </w:t>
      </w:r>
      <w:r w:rsidR="00E045C6">
        <w:rPr>
          <w:rFonts w:ascii="Arial" w:hAnsi="Arial" w:cs="Arial"/>
          <w:bCs/>
          <w:color w:val="FF0000"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10E40145" w:rsidR="00B71501" w:rsidRPr="00E045C6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</w:t>
            </w:r>
            <w:r w:rsidR="00CD73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25m or </w:t>
            </w: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50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</w:t>
            </w:r>
            <w:r w:rsidR="00CD73BE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converted to 25m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DB10E10" w14:textId="77777777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14:paraId="6A7C5D69" w14:textId="0F2F1ABE"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186D9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4314201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0BDD56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7F809706" w14:textId="77777777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14:paraId="0E007BA6" w14:textId="3702FA6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45AA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D67BB13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1D8FED25" w14:textId="77777777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14:paraId="1A99FFF2" w14:textId="05E4294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FCA2C9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FDB185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2E21ED4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127FA78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A3364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27A265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C137E54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7E62D58F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65181E2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080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88696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3ABC9F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18536CF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6B9DE15E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BB9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26E01B9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145100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14:paraId="79293797" w14:textId="77777777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45718BE" w14:textId="3D469AB6"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5D053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9EFBA9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7CBE7083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E045C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(£</w:t>
            </w:r>
            <w:r w:rsidR="000009ED">
              <w:rPr>
                <w:rFonts w:ascii="Arial" w:eastAsia="Times New Roman" w:hAnsi="Arial" w:cs="Arial"/>
                <w:b/>
                <w:noProof/>
                <w:color w:val="FF0000"/>
                <w:lang w:eastAsia="en-GB"/>
              </w:rPr>
              <w:t>6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per individual)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14:paraId="38410442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14D384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7A742579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54CE8991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2806E3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4104AEE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0177356" w14:textId="3CF34CED" w:rsidR="001B79A1" w:rsidRDefault="001B79A1" w:rsidP="00C72062">
      <w:pPr>
        <w:ind w:left="-993"/>
        <w:jc w:val="center"/>
        <w:rPr>
          <w:rFonts w:cs="Arial"/>
        </w:rPr>
      </w:pPr>
      <w:bookmarkStart w:id="0" w:name="_GoBack"/>
      <w:bookmarkEnd w:id="0"/>
    </w:p>
    <w:p w14:paraId="57563E47" w14:textId="4C09F9C6" w:rsidR="001B79A1" w:rsidRDefault="000009ED" w:rsidP="000009ED">
      <w:pPr>
        <w:ind w:left="-993"/>
        <w:jc w:val="both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5BFF41A" wp14:editId="43924F1C">
            <wp:extent cx="6893560" cy="8639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1095" cy="8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86B5" w14:textId="7505D2B3" w:rsidR="000009ED" w:rsidRDefault="000009ED" w:rsidP="00C72062">
      <w:pPr>
        <w:ind w:left="-993"/>
        <w:jc w:val="center"/>
        <w:rPr>
          <w:rFonts w:cs="Arial"/>
        </w:rPr>
      </w:pPr>
    </w:p>
    <w:p w14:paraId="18E80660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7EC17F58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03F5EB5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7A213CD0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6826E97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7D6E49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A0BC8A6" w14:textId="0AFFB7F7" w:rsidR="001B79A1" w:rsidRDefault="000009ED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F412792" wp14:editId="37898BAD">
            <wp:extent cx="6886674" cy="9010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3033" cy="90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5BB3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E53C23D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0E4F5A55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5C548C76" w14:textId="31835C3B" w:rsidR="001B79A1" w:rsidRDefault="001B79A1" w:rsidP="00C72062">
      <w:pPr>
        <w:ind w:left="-993"/>
        <w:jc w:val="center"/>
        <w:rPr>
          <w:rFonts w:cs="Arial"/>
        </w:rPr>
      </w:pPr>
    </w:p>
    <w:p w14:paraId="3D8D67BE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0F1F3C92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747A93F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2334B306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7C4BE8D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11CF0B1B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EE9C327" w14:textId="4DAC04F1" w:rsidR="001B79A1" w:rsidRDefault="001B79A1" w:rsidP="001B79A1">
      <w:pPr>
        <w:ind w:left="-993"/>
        <w:rPr>
          <w:rFonts w:cs="Arial"/>
        </w:rPr>
      </w:pPr>
    </w:p>
    <w:p w14:paraId="78F09FC8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3C635FC4" w14:textId="77777777" w:rsidR="001B79A1" w:rsidRDefault="001B79A1" w:rsidP="00C72062">
      <w:pPr>
        <w:ind w:left="-993"/>
        <w:jc w:val="center"/>
        <w:rPr>
          <w:rFonts w:cs="Arial"/>
        </w:rPr>
      </w:pPr>
    </w:p>
    <w:p w14:paraId="4B5DBAEB" w14:textId="347CE51D" w:rsidR="001B79A1" w:rsidRDefault="000009ED" w:rsidP="000009ED">
      <w:pPr>
        <w:ind w:left="-993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66E670C" wp14:editId="6CA57D7E">
            <wp:extent cx="6912610" cy="88296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4951" cy="88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A59B" w14:textId="77777777" w:rsidR="001B79A1" w:rsidRPr="00100346" w:rsidRDefault="001B79A1" w:rsidP="00C72062">
      <w:pPr>
        <w:ind w:left="-993"/>
        <w:jc w:val="center"/>
        <w:rPr>
          <w:rFonts w:cs="Arial"/>
        </w:rPr>
      </w:pPr>
    </w:p>
    <w:sectPr w:rsidR="001B79A1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0009ED"/>
    <w:rsid w:val="00100346"/>
    <w:rsid w:val="00176ECD"/>
    <w:rsid w:val="001B79A1"/>
    <w:rsid w:val="003C5B29"/>
    <w:rsid w:val="003F3642"/>
    <w:rsid w:val="00764584"/>
    <w:rsid w:val="009A5109"/>
    <w:rsid w:val="00B71501"/>
    <w:rsid w:val="00C447B4"/>
    <w:rsid w:val="00C72062"/>
    <w:rsid w:val="00C774E9"/>
    <w:rsid w:val="00CD73BE"/>
    <w:rsid w:val="00DA74FB"/>
    <w:rsid w:val="00E045C6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  <w15:docId w15:val="{CB3359A0-718F-426C-B82F-19A669A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Neil White</cp:lastModifiedBy>
  <cp:revision>2</cp:revision>
  <cp:lastPrinted>2014-05-15T14:20:00Z</cp:lastPrinted>
  <dcterms:created xsi:type="dcterms:W3CDTF">2016-08-28T17:31:00Z</dcterms:created>
  <dcterms:modified xsi:type="dcterms:W3CDTF">2016-08-28T17:31:00Z</dcterms:modified>
</cp:coreProperties>
</file>